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招聘简章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肥西北排水环境发展有限公司（以下简称“公司”）是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北京排水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集团旗下全资子公司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--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北京北排产业发展集团有限责任公司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与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肥西县城乡建设投资（集团）有限公司共同出资, 于2022年11月10日在安徽省合肥市肥西县注册成立。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公司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主要负责肥西县厂网河库一体化运维项目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范围包括肥西县全域范围内的全部污水处理厂、雨污水管网及泵站、分散式处理站设施、部分河道及水库的运营维护。其中，排水管网1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899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公里、污水处理厂1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座、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分散式污水处理设施83座、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泵站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57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座、河道15条、水库6座。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公司定位为打造区域内一流的水环境综合治理服务企业，逐步实现投资、建设、运营、技术、管理、服务的网格化、智能化、现代化，创立行业内卓越服务品牌，成为行业领先标杆。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一、招聘职位（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管培生20名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生产运维：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负责肥西县内污水处理厂、分散式污水处理设施及泵站的运维。</w:t>
      </w:r>
    </w:p>
    <w:p>
      <w:pPr>
        <w:numPr>
          <w:ilvl w:val="0"/>
          <w:numId w:val="1"/>
        </w:numPr>
        <w:ind w:firstLine="643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管网巡查：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负责肥西县内市政雨污管网的巡查养护。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二、招聘条件：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1、政治品质良好，品行端正，遵纪守法；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2、热爱环保行业，能吃苦耐劳，服从公司的安排分配；</w:t>
      </w:r>
    </w:p>
    <w:p>
      <w:pPr>
        <w:numPr>
          <w:ilvl w:val="0"/>
          <w:numId w:val="0"/>
        </w:numPr>
        <w:ind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3、身体健康，具备正常履行岗位职责的身体条件。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福利待遇</w:t>
      </w:r>
    </w:p>
    <w:p>
      <w:pPr>
        <w:numPr>
          <w:ilvl w:val="0"/>
          <w:numId w:val="0"/>
        </w:numPr>
        <w:ind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管培期薪资标准5500元/月起（实习期3500元/月）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国企编制+五险一金+过节费+工会福利+劳保用品+健康体检+高温津贴+职称津贴+慰问费+工作餐+提供住宿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培养机制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1、“师带徒”的导师制培养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0" w:lineRule="atLeast"/>
        <w:ind w:right="0" w:firstLine="640" w:firstLineChars="200"/>
        <w:jc w:val="both"/>
        <w:rPr>
          <w:rFonts w:hint="default" w:asciiTheme="majorEastAsia" w:hAnsiTheme="majorEastAsia" w:eastAsiaTheme="majorEastAsia" w:cstheme="maj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-SA"/>
        </w:rPr>
        <w:t>2、多系列岗位晋升通道；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0" w:lineRule="atLeast"/>
        <w:ind w:right="0" w:firstLine="640" w:firstLineChars="200"/>
        <w:jc w:val="both"/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-SA"/>
        </w:rPr>
        <w:t>3、轮岗机制培养复合型人才。</w:t>
      </w:r>
      <w:bookmarkStart w:id="0" w:name="_GoBack"/>
      <w:bookmarkEnd w:id="0"/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五、联系方式</w:t>
      </w:r>
    </w:p>
    <w:p>
      <w:pPr>
        <w:ind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联系人：叶先生  15805602570（微信同号）</w:t>
      </w:r>
    </w:p>
    <w:p>
      <w:pPr>
        <w:ind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简历投递邮箱：278084547@qq.com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6713E"/>
    <w:multiLevelType w:val="singleLevel"/>
    <w:tmpl w:val="C05671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033E93"/>
    <w:multiLevelType w:val="singleLevel"/>
    <w:tmpl w:val="59033E9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jk1NzJjMzMxYjQ5NWNkMmJlN2Y4MTIwNjIzZDIifQ=="/>
  </w:docVars>
  <w:rsids>
    <w:rsidRoot w:val="00000000"/>
    <w:rsid w:val="01505F15"/>
    <w:rsid w:val="01CE4D56"/>
    <w:rsid w:val="02F35F88"/>
    <w:rsid w:val="0385459C"/>
    <w:rsid w:val="03E32EEE"/>
    <w:rsid w:val="06306CED"/>
    <w:rsid w:val="075F46F8"/>
    <w:rsid w:val="083B24BF"/>
    <w:rsid w:val="09866783"/>
    <w:rsid w:val="09F043ED"/>
    <w:rsid w:val="0A8F6E8F"/>
    <w:rsid w:val="0B664CB3"/>
    <w:rsid w:val="0BD412F1"/>
    <w:rsid w:val="0BFD11B9"/>
    <w:rsid w:val="0CAD1B25"/>
    <w:rsid w:val="0D7A2C98"/>
    <w:rsid w:val="0DE412CD"/>
    <w:rsid w:val="0E640EA6"/>
    <w:rsid w:val="0F4F32A8"/>
    <w:rsid w:val="12192A7F"/>
    <w:rsid w:val="128951F0"/>
    <w:rsid w:val="12AF5192"/>
    <w:rsid w:val="12FF117E"/>
    <w:rsid w:val="13702B73"/>
    <w:rsid w:val="145330AB"/>
    <w:rsid w:val="14D94748"/>
    <w:rsid w:val="16DD08CD"/>
    <w:rsid w:val="19463D05"/>
    <w:rsid w:val="197D59E7"/>
    <w:rsid w:val="1D350989"/>
    <w:rsid w:val="1ECC6ADE"/>
    <w:rsid w:val="1FB15009"/>
    <w:rsid w:val="213D605E"/>
    <w:rsid w:val="213F3B84"/>
    <w:rsid w:val="222C6D27"/>
    <w:rsid w:val="22AE0FC2"/>
    <w:rsid w:val="250378E5"/>
    <w:rsid w:val="25365872"/>
    <w:rsid w:val="25DC7BF4"/>
    <w:rsid w:val="25E90563"/>
    <w:rsid w:val="276E0D20"/>
    <w:rsid w:val="283C0E1E"/>
    <w:rsid w:val="289C690F"/>
    <w:rsid w:val="28BC425F"/>
    <w:rsid w:val="2A466F3A"/>
    <w:rsid w:val="2A813F0E"/>
    <w:rsid w:val="2AC944BF"/>
    <w:rsid w:val="2C9203A6"/>
    <w:rsid w:val="30E97669"/>
    <w:rsid w:val="31A807B0"/>
    <w:rsid w:val="32253171"/>
    <w:rsid w:val="34993154"/>
    <w:rsid w:val="34F605A6"/>
    <w:rsid w:val="37490E61"/>
    <w:rsid w:val="39195B93"/>
    <w:rsid w:val="3A2F2590"/>
    <w:rsid w:val="3BAF3466"/>
    <w:rsid w:val="3E14380B"/>
    <w:rsid w:val="3E531B92"/>
    <w:rsid w:val="3E73290A"/>
    <w:rsid w:val="3E861872"/>
    <w:rsid w:val="3E8D13DE"/>
    <w:rsid w:val="3EEC503A"/>
    <w:rsid w:val="3F4E55D2"/>
    <w:rsid w:val="401B123D"/>
    <w:rsid w:val="40E1373B"/>
    <w:rsid w:val="43A12B1A"/>
    <w:rsid w:val="47EE7F4E"/>
    <w:rsid w:val="483B08B4"/>
    <w:rsid w:val="48581111"/>
    <w:rsid w:val="4A766D21"/>
    <w:rsid w:val="4A8D1BC9"/>
    <w:rsid w:val="4BB50E2C"/>
    <w:rsid w:val="4E443972"/>
    <w:rsid w:val="4E54216E"/>
    <w:rsid w:val="4E766036"/>
    <w:rsid w:val="50546EE9"/>
    <w:rsid w:val="549D3C71"/>
    <w:rsid w:val="55E965D7"/>
    <w:rsid w:val="56C91986"/>
    <w:rsid w:val="57F1520D"/>
    <w:rsid w:val="58493758"/>
    <w:rsid w:val="5AC43A53"/>
    <w:rsid w:val="5BDF6391"/>
    <w:rsid w:val="5E921566"/>
    <w:rsid w:val="5F3D1DEA"/>
    <w:rsid w:val="616A3119"/>
    <w:rsid w:val="61CB22EF"/>
    <w:rsid w:val="64CB2A75"/>
    <w:rsid w:val="64FB3632"/>
    <w:rsid w:val="64FF7127"/>
    <w:rsid w:val="695F6446"/>
    <w:rsid w:val="69B70C82"/>
    <w:rsid w:val="6BE35DE1"/>
    <w:rsid w:val="6C615D2A"/>
    <w:rsid w:val="6DAC56CB"/>
    <w:rsid w:val="6E6E4A79"/>
    <w:rsid w:val="6E8E3022"/>
    <w:rsid w:val="6EA034C5"/>
    <w:rsid w:val="6EEA46FD"/>
    <w:rsid w:val="725B4445"/>
    <w:rsid w:val="73366491"/>
    <w:rsid w:val="740F0A87"/>
    <w:rsid w:val="75E115AB"/>
    <w:rsid w:val="76E91EB9"/>
    <w:rsid w:val="79BC4EE7"/>
    <w:rsid w:val="7BA45C33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1500</Words>
  <Characters>1531</Characters>
  <Lines>0</Lines>
  <Paragraphs>0</Paragraphs>
  <TotalTime>3</TotalTime>
  <ScaleCrop>false</ScaleCrop>
  <LinksUpToDate>false</LinksUpToDate>
  <CharactersWithSpaces>1543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2022-12-16T01:32:00Z</dcterms:created>
  <dc:creator>Admin</dc:creator>
  <cp:lastModifiedBy>Lenovo</cp:lastModifiedBy>
  <dcterms:modified xsi:type="dcterms:W3CDTF">2023-04-20T03:06:03Z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2667833D67F7434B9222D132C5D6CAF3</vt:lpwstr>
  </property>
</Properties>
</file>