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before="156" w:beforeLines="50" w:after="156" w:afterLines="50" w:line="588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职业教育改革发展和国际交流合作典型案例</w:t>
      </w:r>
    </w:p>
    <w:p>
      <w:pPr>
        <w:adjustRightInd w:val="0"/>
        <w:snapToGrid w:val="0"/>
        <w:spacing w:before="156" w:beforeLines="50" w:after="156" w:afterLines="50" w:line="588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汇 总 表</w:t>
      </w:r>
    </w:p>
    <w:p>
      <w:pPr>
        <w:adjustRightInd w:val="0"/>
        <w:snapToGrid w:val="0"/>
        <w:spacing w:after="156" w:afterLines="50" w:line="588" w:lineRule="exact"/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填报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单位（</w:t>
      </w:r>
      <w:bookmarkStart w:id="0" w:name="_GoBack"/>
      <w:bookmarkEnd w:id="0"/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盖章）：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9"/>
        <w:tblW w:w="13191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62"/>
        <w:gridCol w:w="2005"/>
        <w:gridCol w:w="1300"/>
        <w:gridCol w:w="4855"/>
        <w:gridCol w:w="980"/>
        <w:gridCol w:w="1075"/>
        <w:gridCol w:w="1130"/>
      </w:tblGrid>
      <w:tr>
        <w:trPr>
          <w:trHeight w:val="2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案例来源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案例标题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关键词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</w:rPr>
              <w:t>案例内容简介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</w:rPr>
              <w:t>（不超过300字）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2"/>
        <w:ind w:firstLine="210" w:firstLineChars="100"/>
        <w:rPr>
          <w:rFonts w:hint="default"/>
          <w:lang w:val="en-US" w:eastAsia="zh-CN"/>
        </w:rPr>
      </w:pPr>
    </w:p>
    <w:sectPr>
      <w:footerReference r:id="rId3" w:type="even"/>
      <w:pgSz w:w="16838" w:h="11906" w:orient="landscape"/>
      <w:pgMar w:top="1587" w:right="1701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1"/>
      </w:num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7424D"/>
    <w:multiLevelType w:val="multilevel"/>
    <w:tmpl w:val="0677424D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72B00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51559C"/>
    <w:rsid w:val="00543D34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5195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646DC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75C7FDC"/>
    <w:rsid w:val="18AD51DB"/>
    <w:rsid w:val="1C210599"/>
    <w:rsid w:val="1C2F10F1"/>
    <w:rsid w:val="1C5242FA"/>
    <w:rsid w:val="1CEF607E"/>
    <w:rsid w:val="1D244A41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AA458D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0B93B9B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after="120"/>
    </w:pPr>
  </w:style>
  <w:style w:type="paragraph" w:styleId="3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basedOn w:val="11"/>
    <w:link w:val="2"/>
    <w:qFormat/>
    <w:uiPriority w:val="99"/>
  </w:style>
  <w:style w:type="character" w:customStyle="1" w:styleId="16">
    <w:name w:val="标题 字符"/>
    <w:basedOn w:val="11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</w:style>
  <w:style w:type="paragraph" w:customStyle="1" w:styleId="21">
    <w:name w:val="Body Text First Indent 21"/>
    <w:basedOn w:val="1"/>
    <w:qFormat/>
    <w:uiPriority w:val="99"/>
    <w:pPr>
      <w:spacing w:line="500" w:lineRule="exact"/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83</Characters>
  <Lines>1</Lines>
  <Paragraphs>1</Paragraphs>
  <TotalTime>0</TotalTime>
  <ScaleCrop>false</ScaleCrop>
  <LinksUpToDate>false</LinksUpToDate>
  <CharactersWithSpaces>159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2022-04-13T01:11:00Z</dcterms:created>
  <dc:creator>zjq</dc:creator>
  <cp:lastModifiedBy>小火花花</cp:lastModifiedBy>
  <cp:lastPrinted>2022-04-21T01:19:00Z</cp:lastPrinted>
  <dcterms:modified xsi:type="dcterms:W3CDTF">2022-04-25T02:08:54Z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  <property fmtid="{D5CDD505-2E9C-101B-9397-08002B2CF9AE}" pid="5" name="commondata">
    <vt:lpwstr>eyJoZGlkIjoiYzkyODg0NzA4OTczNjBiMTFlZTg4MzgzNzQ3ZDMwMGQifQ==</vt:lpwstr>
  </property>
</Properties>
</file>