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79D0" w14:textId="682E1104" w:rsidR="002006ED" w:rsidRPr="001175CF" w:rsidRDefault="002006ED" w:rsidP="002006ED">
      <w:pPr>
        <w:spacing w:before="240" w:after="60"/>
        <w:jc w:val="left"/>
        <w:outlineLvl w:val="0"/>
        <w:rPr>
          <w:rFonts w:ascii="黑体" w:eastAsia="黑体" w:hAnsi="黑体" w:cs="Times New Roman"/>
          <w:b/>
          <w:bCs/>
          <w:sz w:val="32"/>
          <w:szCs w:val="32"/>
        </w:rPr>
      </w:pPr>
      <w:r w:rsidRPr="001175CF">
        <w:rPr>
          <w:rFonts w:ascii="黑体" w:eastAsia="黑体" w:hAnsi="黑体" w:cs="Times New Roman" w:hint="eastAsia"/>
          <w:b/>
          <w:bCs/>
          <w:sz w:val="32"/>
          <w:szCs w:val="32"/>
        </w:rPr>
        <w:t>附件3</w:t>
      </w:r>
    </w:p>
    <w:p w14:paraId="0DCFE92C" w14:textId="77777777" w:rsidR="002006ED" w:rsidRPr="001175CF" w:rsidRDefault="002006ED" w:rsidP="002006ED">
      <w:pPr>
        <w:spacing w:before="240" w:after="60"/>
        <w:jc w:val="center"/>
        <w:outlineLvl w:val="0"/>
        <w:rPr>
          <w:rFonts w:ascii="方正大标宋简体" w:eastAsia="方正大标宋简体" w:hAnsi="仿宋" w:cs="Times New Roman" w:hint="eastAsia"/>
          <w:sz w:val="36"/>
          <w:szCs w:val="36"/>
        </w:rPr>
      </w:pPr>
      <w:r w:rsidRPr="001175CF">
        <w:rPr>
          <w:rFonts w:ascii="方正大标宋简体" w:eastAsia="方正大标宋简体" w:hAnsi="仿宋" w:cs="Times New Roman" w:hint="eastAsia"/>
          <w:sz w:val="36"/>
          <w:szCs w:val="36"/>
        </w:rPr>
        <w:t xml:space="preserve">职业人物访谈报告 </w:t>
      </w:r>
    </w:p>
    <w:tbl>
      <w:tblPr>
        <w:tblW w:w="9339" w:type="dxa"/>
        <w:jc w:val="center"/>
        <w:tblLayout w:type="fixed"/>
        <w:tblLook w:val="0000" w:firstRow="0" w:lastRow="0" w:firstColumn="0" w:lastColumn="0" w:noHBand="0" w:noVBand="0"/>
      </w:tblPr>
      <w:tblGrid>
        <w:gridCol w:w="1476"/>
        <w:gridCol w:w="1593"/>
        <w:gridCol w:w="1276"/>
        <w:gridCol w:w="1842"/>
        <w:gridCol w:w="1418"/>
        <w:gridCol w:w="1734"/>
      </w:tblGrid>
      <w:tr w:rsidR="00883801" w:rsidRPr="002006ED" w14:paraId="1E3597A4" w14:textId="3884E6F5" w:rsidTr="00883801">
        <w:trPr>
          <w:trHeight w:val="31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F0D5" w14:textId="77777777" w:rsidR="00883801" w:rsidRPr="002006ED" w:rsidRDefault="00883801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姓  名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0FE4" w14:textId="77777777" w:rsidR="00883801" w:rsidRPr="002006ED" w:rsidRDefault="00883801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959D0" w14:textId="273AAE94" w:rsidR="00883801" w:rsidRPr="002006ED" w:rsidRDefault="00883801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专 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08EDD" w14:textId="6489CD74" w:rsidR="00883801" w:rsidRPr="002006ED" w:rsidRDefault="00883801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F3C59" w14:textId="56C0D2C2" w:rsidR="00883801" w:rsidRPr="002006ED" w:rsidRDefault="00883801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职业目标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0FB5" w14:textId="06DDC1C4" w:rsidR="00883801" w:rsidRPr="002006ED" w:rsidRDefault="00883801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14:paraId="30DF606B" w14:textId="77777777" w:rsidTr="00883801">
        <w:trPr>
          <w:trHeight w:val="30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A706" w14:textId="77777777"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访谈时间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98F35" w14:textId="77777777"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D22C" w14:textId="77777777"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访谈单位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6CDBC" w14:textId="77777777" w:rsidR="002006ED" w:rsidRPr="002006ED" w:rsidRDefault="002006ED" w:rsidP="002006ED">
            <w:pPr>
              <w:spacing w:line="240" w:lineRule="atLeast"/>
              <w:ind w:firstLineChars="100" w:firstLine="28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14:paraId="16A534C5" w14:textId="77777777" w:rsidTr="00883801">
        <w:trPr>
          <w:trHeight w:val="30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86A" w14:textId="77777777"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受访人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39F2F" w14:textId="77777777"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E9C27" w14:textId="77777777"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职 位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941FD" w14:textId="77777777"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14:paraId="29423854" w14:textId="77777777" w:rsidTr="00883801">
        <w:trPr>
          <w:trHeight w:val="101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2356" w14:textId="77777777"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访谈提纲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675CE" w14:textId="77777777" w:rsidR="002006ED" w:rsidRPr="002006ED" w:rsidRDefault="002006ED" w:rsidP="002006ED">
            <w:pPr>
              <w:spacing w:line="240" w:lineRule="atLeas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14:paraId="4BC0E067" w14:textId="77777777" w:rsidTr="00883801">
        <w:trPr>
          <w:trHeight w:val="111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B5D8" w14:textId="77777777"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访谈重点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81CAC" w14:textId="77777777" w:rsidR="002006ED" w:rsidRPr="002006ED" w:rsidRDefault="002006ED" w:rsidP="002006ED">
            <w:pPr>
              <w:spacing w:line="240" w:lineRule="atLeas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14:paraId="7731FA59" w14:textId="77777777" w:rsidTr="00883801">
        <w:trPr>
          <w:trHeight w:val="208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BB2A" w14:textId="77777777" w:rsidR="002006ED" w:rsidRPr="002006ED" w:rsidRDefault="002006ED" w:rsidP="002006ED">
            <w:pPr>
              <w:spacing w:line="3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访谈感悟</w:t>
            </w:r>
          </w:p>
          <w:p w14:paraId="29B21BBE" w14:textId="77777777" w:rsidR="002006ED" w:rsidRPr="002006ED" w:rsidRDefault="002006ED" w:rsidP="002006ED">
            <w:pPr>
              <w:spacing w:line="3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（2000字以内，可另附页）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F0790" w14:textId="77777777" w:rsidR="002006ED" w:rsidRPr="002006ED" w:rsidRDefault="002006ED" w:rsidP="002006ED">
            <w:pPr>
              <w:spacing w:line="240" w:lineRule="atLeas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14:paraId="18BD545A" w14:textId="77777777" w:rsidTr="00883801">
        <w:trPr>
          <w:trHeight w:val="12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1CC5" w14:textId="77777777"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访谈成果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295E5" w14:textId="77777777" w:rsidR="002006ED" w:rsidRPr="002006ED" w:rsidRDefault="002006ED" w:rsidP="002006ED">
            <w:pPr>
              <w:spacing w:line="240" w:lineRule="atLeas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14:paraId="23B9DC87" w14:textId="77777777" w:rsidTr="00883801">
        <w:trPr>
          <w:trHeight w:val="12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B239" w14:textId="77777777"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单位意见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71105" w14:textId="77777777" w:rsidR="002006ED" w:rsidRPr="002006ED" w:rsidRDefault="002006ED" w:rsidP="002006ED">
            <w:pPr>
              <w:spacing w:line="320" w:lineRule="exact"/>
              <w:ind w:firstLineChars="1640" w:firstLine="4592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14:paraId="2DF4BE44" w14:textId="77777777" w:rsidR="002006ED" w:rsidRPr="002006ED" w:rsidRDefault="002006ED" w:rsidP="002006ED">
            <w:pPr>
              <w:spacing w:line="320" w:lineRule="exac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14:paraId="2133FB31" w14:textId="77777777" w:rsidR="002006ED" w:rsidRPr="002006ED" w:rsidRDefault="002006ED" w:rsidP="002006ED">
            <w:pPr>
              <w:spacing w:line="320" w:lineRule="exact"/>
              <w:ind w:firstLineChars="1400" w:firstLine="3920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受访人签字：</w:t>
            </w:r>
            <w:r w:rsidRPr="002006ED">
              <w:rPr>
                <w:rFonts w:ascii="方正仿宋_GBK" w:eastAsia="仿宋" w:hAnsi="方正仿宋_GBK" w:cs="方正仿宋_GBK" w:hint="eastAsia"/>
                <w:sz w:val="28"/>
                <w:szCs w:val="28"/>
              </w:rPr>
              <w:t> </w:t>
            </w:r>
          </w:p>
          <w:p w14:paraId="62383B06" w14:textId="77777777" w:rsidR="002006ED" w:rsidRPr="002006ED" w:rsidRDefault="002006ED" w:rsidP="002006ED">
            <w:pPr>
              <w:spacing w:line="320" w:lineRule="exact"/>
              <w:ind w:firstLineChars="1700" w:firstLine="4760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（单位盖章）</w:t>
            </w:r>
          </w:p>
          <w:p w14:paraId="223D462C" w14:textId="77777777" w:rsidR="002006ED" w:rsidRPr="002006ED" w:rsidRDefault="002006ED" w:rsidP="002006ED">
            <w:pPr>
              <w:spacing w:line="240" w:lineRule="atLeast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 w14:paraId="2C4DF904" w14:textId="77777777" w:rsidR="002006ED" w:rsidRPr="002006ED" w:rsidRDefault="002006ED" w:rsidP="002006ED">
      <w:pPr>
        <w:rPr>
          <w:rFonts w:ascii="仿宋" w:eastAsia="仿宋" w:hAnsi="仿宋" w:cs="Times New Roman"/>
        </w:rPr>
      </w:pPr>
    </w:p>
    <w:p w14:paraId="4656DD5A" w14:textId="77777777" w:rsidR="002006ED" w:rsidRPr="002006ED" w:rsidRDefault="002006ED" w:rsidP="002006ED">
      <w:pPr>
        <w:spacing w:line="580" w:lineRule="exact"/>
        <w:jc w:val="left"/>
        <w:rPr>
          <w:rFonts w:ascii="仿宋" w:eastAsia="仿宋" w:hAnsi="仿宋" w:cs="方正仿宋_GBK"/>
          <w:sz w:val="28"/>
          <w:szCs w:val="28"/>
        </w:rPr>
      </w:pPr>
      <w:r w:rsidRPr="002006ED">
        <w:rPr>
          <w:rFonts w:ascii="仿宋" w:eastAsia="仿宋" w:hAnsi="仿宋" w:cs="方正仿宋_GBK" w:hint="eastAsia"/>
          <w:sz w:val="28"/>
          <w:szCs w:val="28"/>
        </w:rPr>
        <w:t>注：访谈成果，重点表述访谈对于原职业规划的反馈及修正作用。</w:t>
      </w:r>
    </w:p>
    <w:p w14:paraId="0D76A9CE" w14:textId="77777777" w:rsidR="002B5327" w:rsidRDefault="002B5327" w:rsidP="002006ED"/>
    <w:sectPr w:rsidR="002B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6ED"/>
    <w:rsid w:val="001175CF"/>
    <w:rsid w:val="002006ED"/>
    <w:rsid w:val="002B5327"/>
    <w:rsid w:val="008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9F76"/>
  <w15:docId w15:val="{7E09FF23-F12D-40DF-B326-9165B8A4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2021-03-25T01:28:00Z</dcterms:created>
  <dcterms:modified xsi:type="dcterms:W3CDTF">2022-04-05T11:49:00Z</dcterms:modified>
</cp:coreProperties>
</file>