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jc w:val="left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黑体_GBK" w:cs="Times New Roman"/>
          <w:sz w:val="28"/>
          <w:szCs w:val="28"/>
          <w:lang w:bidi="ar"/>
        </w:rPr>
        <w:t>附件</w:t>
      </w:r>
      <w:r>
        <w:rPr>
          <w:rFonts w:ascii="Times New Roman" w:hAnsi="Times New Roman" w:eastAsia="方正黑体_GBK" w:cs="Times New Roman"/>
          <w:sz w:val="28"/>
          <w:szCs w:val="28"/>
          <w:lang w:bidi="ar"/>
        </w:rPr>
        <w:t>1</w:t>
      </w:r>
    </w:p>
    <w:p>
      <w:pPr>
        <w:widowControl w:val="0"/>
        <w:overflowPunct w:val="0"/>
        <w:spacing w:after="156" w:afterLines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  <w:t>担任科技副总意向人员信息表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 xml:space="preserve">           </w:t>
      </w:r>
    </w:p>
    <w:tbl>
      <w:tblPr>
        <w:tblStyle w:val="6"/>
        <w:tblW w:w="903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15"/>
        <w:gridCol w:w="1357"/>
        <w:gridCol w:w="833"/>
        <w:gridCol w:w="159"/>
        <w:gridCol w:w="1118"/>
        <w:gridCol w:w="268"/>
        <w:gridCol w:w="975"/>
        <w:gridCol w:w="585"/>
        <w:gridCol w:w="52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工作单位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（高校院所）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所在院系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（所、中心等）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现从事专业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或方向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所属主要学科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主要研发类别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基础研究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应用基础研究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技术开发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成果产业化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是否海外留学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回国人员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是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是否“双链融合专员”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是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意向企业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本人拥有的自主知识产权情况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left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发明专利授权情况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名称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授权号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排序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授权国别或组织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软件著作权或动植物新品种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4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名称</w:t>
            </w: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（主要新产品（含新品种）/新装置（装备）/新工艺/新材料开发/创新服务情况）</w:t>
            </w: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bidi="ar"/>
              </w:rPr>
              <w:t>个人有关情况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本人工作经历、有关业绩、科研能力</w:t>
            </w: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以及所在团队实力情况等，不超过500字）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期望企业为科技副总提供的保障条件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overflowPunct w:val="0"/>
              <w:spacing w:line="400" w:lineRule="exact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（主要包含企业给付薪酬、提供科研条件和人才团队、配套科研经费等方面，一般不超过200字）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</w:tbl>
    <w:p>
      <w:pPr>
        <w:overflowPunct w:val="0"/>
        <w:spacing w:line="240" w:lineRule="auto"/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2240" w:h="15840"/>
      <w:pgMar w:top="1440" w:right="1800" w:bottom="1440" w:left="1800" w:header="720" w:footer="720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OGIxYjBiYjQ3MTQwMTIzM2FjZDBmZTZkNTdkYjkifQ=="/>
  </w:docVars>
  <w:rsids>
    <w:rsidRoot w:val="00601D1B"/>
    <w:rsid w:val="00017C95"/>
    <w:rsid w:val="00075BD7"/>
    <w:rsid w:val="00592882"/>
    <w:rsid w:val="005B28E5"/>
    <w:rsid w:val="00601D1B"/>
    <w:rsid w:val="00741BDA"/>
    <w:rsid w:val="007A3543"/>
    <w:rsid w:val="00893A78"/>
    <w:rsid w:val="00894330"/>
    <w:rsid w:val="008B1CA9"/>
    <w:rsid w:val="009729AB"/>
    <w:rsid w:val="00D25B73"/>
    <w:rsid w:val="00D52301"/>
    <w:rsid w:val="00F25A2D"/>
    <w:rsid w:val="00FC0D41"/>
    <w:rsid w:val="281A4E61"/>
    <w:rsid w:val="29230751"/>
    <w:rsid w:val="29284EF3"/>
    <w:rsid w:val="36A51DF5"/>
    <w:rsid w:val="36C125E9"/>
    <w:rsid w:val="37881BF4"/>
    <w:rsid w:val="38C42E95"/>
    <w:rsid w:val="4FE259D4"/>
    <w:rsid w:val="54B42242"/>
    <w:rsid w:val="56922E5C"/>
    <w:rsid w:val="5BC46F47"/>
    <w:rsid w:val="61193BB3"/>
    <w:rsid w:val="735719FA"/>
    <w:rsid w:val="75477960"/>
    <w:rsid w:val="76B47076"/>
    <w:rsid w:val="790747D9"/>
    <w:rsid w:val="7CB95431"/>
    <w:rsid w:val="7E5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245</Words>
  <Characters>1400</Characters>
  <Lines>11</Lines>
  <Paragraphs>3</Paragraphs>
  <TotalTime>68</TotalTime>
  <ScaleCrop>false</ScaleCrop>
  <LinksUpToDate>false</LinksUpToDate>
  <CharactersWithSpaces>1642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2023-12-13T04:55:00Z</dcterms:created>
  <dc:creator>王瑛珏</dc:creator>
  <cp:lastModifiedBy>Difference</cp:lastModifiedBy>
  <cp:lastPrinted>2023-12-26T07:38:00Z</cp:lastPrinted>
  <dcterms:modified xsi:type="dcterms:W3CDTF">2023-12-28T08:14:34Z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2AEFB636887744BFB6A9DBD9AC62ED8B</vt:lpwstr>
  </property>
</Properties>
</file>