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F802">
      <w:pPr>
        <w:spacing w:line="0" w:lineRule="atLeast"/>
        <w:ind w:left="-210" w:leftChars="-100" w:right="-210" w:rightChars="-1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安徽职业技术学院“活力团支部”申报表</w:t>
      </w:r>
    </w:p>
    <w:bookmarkEnd w:id="0"/>
    <w:p w14:paraId="6EBD6F9D">
      <w:pPr>
        <w:spacing w:line="0" w:lineRule="atLeast"/>
        <w:ind w:left="-210" w:leftChars="-100" w:right="-210" w:rightChars="-100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2"/>
        <w:tblpPr w:leftFromText="180" w:rightFromText="180" w:vertAnchor="text" w:horzAnchor="page" w:tblpX="1431" w:tblpY="597"/>
        <w:tblOverlap w:val="never"/>
        <w:tblW w:w="9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289"/>
        <w:gridCol w:w="1981"/>
        <w:gridCol w:w="2574"/>
      </w:tblGrid>
      <w:tr w14:paraId="05D69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20" w:type="dxa"/>
            <w:vAlign w:val="center"/>
          </w:tcPr>
          <w:p w14:paraId="488FA8B9">
            <w:pPr>
              <w:pStyle w:val="4"/>
              <w:spacing w:before="192"/>
              <w:ind w:left="206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6844" w:type="dxa"/>
            <w:gridSpan w:val="3"/>
            <w:vAlign w:val="center"/>
          </w:tcPr>
          <w:p w14:paraId="1EC64688">
            <w:pPr>
              <w:pStyle w:val="4"/>
              <w:spacing w:before="208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请填写团支部全称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03472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20" w:type="dxa"/>
            <w:vAlign w:val="center"/>
          </w:tcPr>
          <w:p w14:paraId="6EAECC66"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团支部书记姓名</w:t>
            </w:r>
          </w:p>
        </w:tc>
        <w:tc>
          <w:tcPr>
            <w:tcW w:w="2289" w:type="dxa"/>
            <w:vAlign w:val="center"/>
          </w:tcPr>
          <w:p w14:paraId="63C20B9C"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981" w:type="dxa"/>
            <w:vAlign w:val="center"/>
          </w:tcPr>
          <w:p w14:paraId="07DC7FF3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2574" w:type="dxa"/>
            <w:vAlign w:val="center"/>
          </w:tcPr>
          <w:p w14:paraId="44DBFEA2"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19D0B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20" w:type="dxa"/>
            <w:vAlign w:val="center"/>
          </w:tcPr>
          <w:p w14:paraId="135DDFF1"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团支部成立时间</w:t>
            </w:r>
          </w:p>
        </w:tc>
        <w:tc>
          <w:tcPr>
            <w:tcW w:w="2289" w:type="dxa"/>
            <w:vAlign w:val="center"/>
          </w:tcPr>
          <w:p w14:paraId="632DC43C">
            <w:pPr>
              <w:pStyle w:val="4"/>
              <w:spacing w:before="100"/>
              <w:ind w:left="650" w:leftChars="294" w:right="216" w:hanging="33" w:hangingChars="1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981" w:type="dxa"/>
            <w:vAlign w:val="center"/>
          </w:tcPr>
          <w:p w14:paraId="68339CDB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换届时间</w:t>
            </w:r>
          </w:p>
        </w:tc>
        <w:tc>
          <w:tcPr>
            <w:tcW w:w="2574" w:type="dxa"/>
            <w:vAlign w:val="center"/>
          </w:tcPr>
          <w:p w14:paraId="4C3A6FDA">
            <w:pPr>
              <w:pStyle w:val="4"/>
              <w:spacing w:before="100"/>
              <w:ind w:left="650" w:leftChars="294" w:right="216" w:hanging="33" w:hangingChars="1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</w:tr>
      <w:tr w14:paraId="4AF5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20" w:type="dxa"/>
            <w:vAlign w:val="center"/>
          </w:tcPr>
          <w:p w14:paraId="61BFE286">
            <w:pPr>
              <w:pStyle w:val="4"/>
              <w:ind w:left="675" w:right="215" w:hanging="454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评选团支部类别</w:t>
            </w:r>
          </w:p>
        </w:tc>
        <w:tc>
          <w:tcPr>
            <w:tcW w:w="6844" w:type="dxa"/>
            <w:gridSpan w:val="3"/>
            <w:vAlign w:val="center"/>
          </w:tcPr>
          <w:p w14:paraId="726B4EA4"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（例如：最具引领力团支部）</w:t>
            </w:r>
          </w:p>
        </w:tc>
      </w:tr>
      <w:tr w14:paraId="3AB4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220" w:type="dxa"/>
            <w:vAlign w:val="center"/>
          </w:tcPr>
          <w:p w14:paraId="4A75B0B0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</w:p>
          <w:p w14:paraId="2B17C642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6844" w:type="dxa"/>
            <w:gridSpan w:val="3"/>
          </w:tcPr>
          <w:p w14:paraId="6B7899B8"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0544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220" w:type="dxa"/>
            <w:vAlign w:val="center"/>
          </w:tcPr>
          <w:p w14:paraId="0148FBEB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团支部事迹简介</w:t>
            </w:r>
          </w:p>
        </w:tc>
        <w:tc>
          <w:tcPr>
            <w:tcW w:w="6844" w:type="dxa"/>
            <w:gridSpan w:val="3"/>
          </w:tcPr>
          <w:p w14:paraId="349D9FE3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事迹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简介（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00字以内）</w:t>
            </w:r>
          </w:p>
        </w:tc>
      </w:tr>
      <w:tr w14:paraId="14746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2220" w:type="dxa"/>
            <w:vAlign w:val="center"/>
          </w:tcPr>
          <w:p w14:paraId="1DA62503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团支部建设</w:t>
            </w:r>
          </w:p>
          <w:p w14:paraId="4C208DF1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6844" w:type="dxa"/>
            <w:gridSpan w:val="3"/>
          </w:tcPr>
          <w:p w14:paraId="1A707954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ar-SA"/>
              </w:rPr>
              <w:t>（对照活力团支部标准，重点描述建设成果，不超过800字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，可附页</w:t>
            </w:r>
            <w:r>
              <w:rPr>
                <w:rFonts w:hint="eastAsia" w:ascii="仿宋" w:hAnsi="仿宋" w:eastAsia="仿宋" w:cs="仿宋"/>
                <w:sz w:val="24"/>
                <w:lang w:val="en-US" w:bidi="ar-SA"/>
              </w:rPr>
              <w:t>）</w:t>
            </w:r>
          </w:p>
          <w:p w14:paraId="1A80E6A9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695F0FD2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45D4B97C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1683A1E5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2D4602C4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4D52E554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304AA515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14B539E9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4566A1D6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 w14:paraId="4D72B661"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 w14:paraId="3F1B6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2220" w:type="dxa"/>
            <w:vAlign w:val="center"/>
          </w:tcPr>
          <w:p w14:paraId="7B8E7F22"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团总支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6844" w:type="dxa"/>
            <w:gridSpan w:val="3"/>
          </w:tcPr>
          <w:p w14:paraId="037E5E42">
            <w:pPr>
              <w:pStyle w:val="4"/>
              <w:spacing w:before="3"/>
              <w:rPr>
                <w:rFonts w:hint="eastAsia" w:ascii="仿宋" w:hAnsi="仿宋" w:eastAsia="仿宋" w:cs="仿宋"/>
                <w:sz w:val="26"/>
              </w:rPr>
            </w:pPr>
          </w:p>
          <w:p w14:paraId="79AC68D3">
            <w:pPr>
              <w:pStyle w:val="4"/>
              <w:spacing w:before="3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 w14:paraId="6AC74F05">
            <w:pPr>
              <w:pStyle w:val="4"/>
              <w:spacing w:line="429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 xml:space="preserve">                                  （盖章）</w:t>
            </w:r>
          </w:p>
          <w:p w14:paraId="681ADF31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center" w:pos="3417"/>
                <w:tab w:val="left" w:pos="3780"/>
                <w:tab w:val="left" w:pos="4200"/>
                <w:tab w:val="left" w:pos="4620"/>
                <w:tab w:val="left" w:pos="4904"/>
                <w:tab w:val="left" w:pos="5744"/>
                <w:tab w:val="right" w:pos="6834"/>
              </w:tabs>
              <w:spacing w:line="429" w:lineRule="exact"/>
              <w:jc w:val="left"/>
              <w:rPr>
                <w:rFonts w:hint="eastAsia" w:ascii="仿宋" w:hAnsi="仿宋" w:eastAsia="仿宋" w:cs="仿宋"/>
                <w:sz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</w:rPr>
              <w:t xml:space="preserve">  </w:t>
            </w:r>
          </w:p>
        </w:tc>
      </w:tr>
    </w:tbl>
    <w:p w14:paraId="18401CDB">
      <w:pPr>
        <w:spacing w:line="0" w:lineRule="atLeast"/>
        <w:ind w:left="-210" w:leftChars="-100" w:right="-210" w:rightChars="-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 w14:paraId="54C986D1">
      <w:pPr>
        <w:spacing w:line="0" w:lineRule="atLeast"/>
        <w:ind w:right="-210" w:rightChars="-100"/>
        <w:rPr>
          <w:rFonts w:hint="eastAsia" w:asciiTheme="majorEastAsia" w:hAnsiTheme="majorEastAsia" w:eastAsiaTheme="majorEastAsia"/>
          <w:b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GFkZmJiMmM4Y2U2ZDIxN2Y3MTA0ZWY1ZDgzMzUifQ=="/>
  </w:docVars>
  <w:rsids>
    <w:rsidRoot w:val="1FD523EF"/>
    <w:rsid w:val="00200F41"/>
    <w:rsid w:val="002C44DD"/>
    <w:rsid w:val="004779AF"/>
    <w:rsid w:val="006C3911"/>
    <w:rsid w:val="00743E20"/>
    <w:rsid w:val="00966BCA"/>
    <w:rsid w:val="009D380B"/>
    <w:rsid w:val="00B53165"/>
    <w:rsid w:val="00B77289"/>
    <w:rsid w:val="00E414FC"/>
    <w:rsid w:val="00F0030C"/>
    <w:rsid w:val="1FD523EF"/>
    <w:rsid w:val="2D2F6832"/>
    <w:rsid w:val="3CA17E52"/>
    <w:rsid w:val="403142D6"/>
    <w:rsid w:val="432E61F2"/>
    <w:rsid w:val="60620F67"/>
    <w:rsid w:val="710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160</Characters>
  <Lines>2</Lines>
  <Paragraphs>1</Paragraphs>
  <TotalTime>10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2022-09-19T08:12:00Z</dcterms:created>
  <dc:creator>大眼</dc:creator>
  <cp:lastModifiedBy>范海宁</cp:lastModifiedBy>
  <dcterms:modified xsi:type="dcterms:W3CDTF">2024-10-25T01:31:14Z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4652AFF33C6E4A9BB0716AD0FE23A894_13</vt:lpwstr>
  </property>
</Properties>
</file>