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7FAE8">
      <w:pPr>
        <w:widowControl/>
        <w:shd w:val="clear" w:color="auto" w:fill="FFFFFF"/>
        <w:spacing w:line="360" w:lineRule="atLeast"/>
        <w:jc w:val="both"/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2316C35"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安徽职业技术学院建校70周年暨第二届“舞动青春”校园舞蹈大赛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报名表</w:t>
      </w:r>
    </w:p>
    <w:p w14:paraId="0FB5B3B2"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tbl>
      <w:tblPr>
        <w:tblStyle w:val="3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14"/>
        <w:gridCol w:w="2015"/>
        <w:gridCol w:w="2015"/>
      </w:tblGrid>
      <w:tr w14:paraId="2D7D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14" w:type="dxa"/>
            <w:vAlign w:val="center"/>
          </w:tcPr>
          <w:p w14:paraId="109256BA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14" w:type="dxa"/>
            <w:vAlign w:val="center"/>
          </w:tcPr>
          <w:p w14:paraId="35D964A4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015" w:type="dxa"/>
            <w:vAlign w:val="center"/>
          </w:tcPr>
          <w:p w14:paraId="28F23CCC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015" w:type="dxa"/>
            <w:vAlign w:val="center"/>
          </w:tcPr>
          <w:p w14:paraId="2674D38B"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 w14:paraId="686A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14" w:type="dxa"/>
            <w:vAlign w:val="center"/>
          </w:tcPr>
          <w:p w14:paraId="0A44A352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14" w:type="dxa"/>
            <w:vAlign w:val="center"/>
          </w:tcPr>
          <w:p w14:paraId="75399EF5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015" w:type="dxa"/>
            <w:vAlign w:val="center"/>
          </w:tcPr>
          <w:p w14:paraId="19E20FB4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负责人联系电话</w:t>
            </w:r>
          </w:p>
        </w:tc>
        <w:tc>
          <w:tcPr>
            <w:tcW w:w="2015" w:type="dxa"/>
            <w:vAlign w:val="center"/>
          </w:tcPr>
          <w:p w14:paraId="361F7F98"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 w14:paraId="7A7C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14" w:type="dxa"/>
            <w:vAlign w:val="center"/>
          </w:tcPr>
          <w:p w14:paraId="3C25A717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014" w:type="dxa"/>
            <w:vAlign w:val="center"/>
          </w:tcPr>
          <w:p w14:paraId="144FFF83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 w14:paraId="73AED07B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015" w:type="dxa"/>
            <w:vAlign w:val="center"/>
          </w:tcPr>
          <w:p w14:paraId="7FFDFBDC"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 w14:paraId="083C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2014" w:type="dxa"/>
            <w:vAlign w:val="center"/>
          </w:tcPr>
          <w:p w14:paraId="6EAB3B1B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作品简述</w:t>
            </w:r>
          </w:p>
        </w:tc>
        <w:tc>
          <w:tcPr>
            <w:tcW w:w="6044" w:type="dxa"/>
            <w:gridSpan w:val="3"/>
            <w:vAlign w:val="center"/>
          </w:tcPr>
          <w:p w14:paraId="181560EE"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 w14:paraId="6BF2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2014" w:type="dxa"/>
            <w:vAlign w:val="center"/>
          </w:tcPr>
          <w:p w14:paraId="62EFEF18"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6044" w:type="dxa"/>
            <w:gridSpan w:val="3"/>
            <w:vAlign w:val="center"/>
          </w:tcPr>
          <w:p w14:paraId="0CE87FDC">
            <w:pPr>
              <w:pStyle w:val="5"/>
              <w:spacing w:before="3"/>
              <w:rPr>
                <w:rFonts w:hint="eastAsia" w:ascii="仿宋" w:hAnsi="仿宋" w:eastAsia="仿宋" w:cs="仿宋"/>
                <w:sz w:val="26"/>
              </w:rPr>
            </w:pPr>
          </w:p>
          <w:p w14:paraId="1C5AB706">
            <w:pPr>
              <w:pStyle w:val="5"/>
              <w:spacing w:line="429" w:lineRule="exact"/>
              <w:ind w:firstLine="3570" w:firstLineChars="17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2494F0D">
            <w:pPr>
              <w:pStyle w:val="5"/>
              <w:spacing w:line="429" w:lineRule="exact"/>
              <w:ind w:firstLine="3570" w:firstLineChars="17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（盖章）</w:t>
            </w:r>
          </w:p>
          <w:p w14:paraId="582B1BA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 xml:space="preserve">                </w:t>
            </w:r>
          </w:p>
          <w:p w14:paraId="27AB75EE"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</w:tbl>
    <w:p w14:paraId="56E070A5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OTE3NDMwNjg1OTA5OTE1MzcxNWE5NTAzNjA3MTkifQ=="/>
  </w:docVars>
  <w:rsids>
    <w:rsidRoot w:val="55056941"/>
    <w:rsid w:val="0D984ECC"/>
    <w:rsid w:val="54846DEB"/>
    <w:rsid w:val="55056941"/>
    <w:rsid w:val="61F92AE8"/>
    <w:rsid w:val="737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1</TotalTime>
  <ScaleCrop>false</ScaleCrop>
  <LinksUpToDate>false</LinksUpToDate>
  <CharactersWithSpaces>125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2024-10-30T06:28:00Z</dcterms:created>
  <dc:creator>CHUINIUBI</dc:creator>
  <cp:lastModifiedBy>面包超人✨</cp:lastModifiedBy>
  <dcterms:modified xsi:type="dcterms:W3CDTF">2024-11-08T03:47:18Z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AEA5264EB5FE47CE8F6E62A595F41FA5_11</vt:lpwstr>
  </property>
</Properties>
</file>