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color w:val="auto"/>
        </w:rPr>
      </w:pPr>
      <w:r>
        <w:rPr>
          <w:rFonts w:hint="eastAsia" w:ascii="方正黑体_GBK" w:hAnsi="方正黑体_GBK" w:eastAsia="方正黑体_GBK" w:cs="方正黑体_GBK"/>
          <w:color w:val="auto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0" w:lineRule="atLeas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</w:rPr>
        <w:t>安徽省2024年职业院校教师素质提高计划国家级培训高职项目学员信息汇总表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592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派出学校：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盖章）                     管理部门：              填报日期：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 w:firstLine="592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联系人：              办公电话：            手机：             电子邮箱：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378"/>
        <w:gridCol w:w="2307"/>
        <w:gridCol w:w="916"/>
        <w:gridCol w:w="916"/>
        <w:gridCol w:w="916"/>
        <w:gridCol w:w="916"/>
        <w:gridCol w:w="915"/>
        <w:gridCol w:w="1340"/>
        <w:gridCol w:w="1351"/>
        <w:gridCol w:w="1501"/>
        <w:gridCol w:w="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教龄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职称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所教专业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培训专业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联系电话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手机）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 w:firstLine="38" w:firstLineChars="24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2307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jc w:val="left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left="33" w:right="-6" w:hanging="22" w:hangingChars="14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 w:firstLine="3" w:firstLineChars="2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 w:firstLine="3" w:firstLineChars="2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1351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 w:firstLine="38" w:firstLineChars="24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2307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jc w:val="left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left="33" w:right="-6" w:hanging="22" w:hangingChars="14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 w:firstLine="3" w:firstLineChars="2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 w:firstLine="3" w:firstLineChars="2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1351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 w:firstLine="38" w:firstLineChars="24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2307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jc w:val="left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left="33" w:right="-6" w:hanging="22" w:hangingChars="14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 w:firstLine="3" w:firstLineChars="2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 w:firstLine="3" w:firstLineChars="2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1351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 w:firstLine="38" w:firstLineChars="24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2307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jc w:val="left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left="33" w:right="-6" w:hanging="22" w:hangingChars="14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 w:firstLine="3" w:firstLineChars="2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 w:firstLine="3" w:firstLineChars="2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1351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 w:firstLine="38" w:firstLineChars="24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2307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jc w:val="left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left="33" w:right="-6" w:hanging="22" w:hangingChars="14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 w:firstLine="3" w:firstLineChars="2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 w:firstLine="3" w:firstLineChars="2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1351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 w:firstLine="38" w:firstLineChars="24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2307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jc w:val="left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left="33" w:right="-6" w:hanging="22" w:hangingChars="14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 w:firstLine="3" w:firstLineChars="2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 w:firstLine="3" w:firstLineChars="2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1351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 w:firstLine="38" w:firstLineChars="24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2307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jc w:val="left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left="33" w:right="-6" w:hanging="22" w:hangingChars="14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 w:firstLine="3" w:firstLineChars="2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 w:firstLine="3" w:firstLineChars="2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1351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 w:firstLine="38" w:firstLineChars="24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2307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jc w:val="left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left="-6" w:right="-6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left="33" w:right="-6" w:hanging="22" w:hangingChars="14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 w:firstLine="3" w:firstLineChars="2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 w:firstLine="3" w:firstLineChars="2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1351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left="-6" w:right="-6"/>
              <w:rPr>
                <w:rFonts w:hint="eastAsia" w:ascii="宋体" w:hAnsi="宋体" w:eastAsia="宋体" w:cs="宋体"/>
                <w:color w:val="auto"/>
                <w:spacing w:val="-20"/>
                <w:sz w:val="20"/>
                <w:szCs w:val="20"/>
              </w:rPr>
            </w:pPr>
          </w:p>
        </w:tc>
      </w:tr>
    </w:tbl>
    <w:p>
      <w:pPr>
        <w:spacing w:line="211" w:lineRule="auto"/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2"/>
        </w:rPr>
        <w:t>注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2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2"/>
          <w:lang w:val="en-US" w:eastAsia="zh-CN"/>
        </w:rPr>
        <w:t>可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2"/>
        </w:rPr>
        <w:t>根据派训人数增减行数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31" w:right="2041" w:bottom="1531" w:left="2041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434F3"/>
    <w:rsid w:val="27063D11"/>
    <w:rsid w:val="28515A10"/>
    <w:rsid w:val="7964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2024-08-06T03:32:00Z</dcterms:created>
  <dc:creator>文京羽</dc:creator>
  <cp:lastModifiedBy>文京羽</cp:lastModifiedBy>
  <dcterms:modified xsi:type="dcterms:W3CDTF">2024-08-06T03:32:51Z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5AA7454088004FC0BDFFFB5273113DAA</vt:lpwstr>
  </property>
</Properties>
</file>