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12"/>
          <w:sz w:val="34"/>
          <w:szCs w:val="34"/>
          <w:lang w:val="en-US" w:eastAsia="zh-CN"/>
        </w:rPr>
      </w:pPr>
      <w:bookmarkStart w:id="0" w:name="bookmark16"/>
      <w:bookmarkEnd w:id="0"/>
      <w:r>
        <w:rPr>
          <w:rFonts w:ascii="黑体" w:hAnsi="黑体" w:eastAsia="黑体" w:cs="黑体"/>
          <w:spacing w:val="-15"/>
          <w:sz w:val="34"/>
          <w:szCs w:val="34"/>
        </w:rPr>
        <w:t>附</w:t>
      </w:r>
      <w:r>
        <w:rPr>
          <w:rFonts w:ascii="黑体" w:hAnsi="黑体" w:eastAsia="黑体" w:cs="黑体"/>
          <w:spacing w:val="-14"/>
          <w:sz w:val="34"/>
          <w:szCs w:val="34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省直大中专院校“青春思政课”微课优秀作品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初步意向表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44"/>
          <w:szCs w:val="44"/>
        </w:rPr>
      </w:pPr>
    </w:p>
    <w:tbl>
      <w:tblPr>
        <w:tblStyle w:val="13"/>
        <w:tblW w:w="9256" w:type="dxa"/>
        <w:tblInd w:w="-3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652"/>
        <w:gridCol w:w="274"/>
        <w:gridCol w:w="845"/>
        <w:gridCol w:w="1650"/>
        <w:gridCol w:w="4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ind w:firstLine="5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报送学校</w:t>
            </w:r>
          </w:p>
        </w:tc>
        <w:tc>
          <w:tcPr>
            <w:tcW w:w="68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 xml:space="preserve">                                  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名称</w:t>
            </w:r>
          </w:p>
        </w:tc>
        <w:tc>
          <w:tcPr>
            <w:tcW w:w="68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主讲人姓名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4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现任职务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3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作品内容简述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学校团委电子邮箱</w:t>
            </w:r>
          </w:p>
        </w:tc>
        <w:tc>
          <w:tcPr>
            <w:tcW w:w="68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560" w:lineRule="exact"/>
              <w:ind w:left="5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803" w:right="1440" w:bottom="1803" w:left="1440" w:header="850" w:footer="992" w:gutter="0"/>
          <w:pgNumType w:fmt="decimal" w:start="1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方正小标宋简体" w:hAnsi="方正小标宋简体" w:eastAsia="黑体" w:cs="方正小标宋简体"/>
          <w:spacing w:val="12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spacing w:val="-15"/>
          <w:sz w:val="34"/>
          <w:szCs w:val="34"/>
        </w:rPr>
        <w:t>附</w:t>
      </w:r>
      <w:r>
        <w:rPr>
          <w:rFonts w:ascii="黑体" w:hAnsi="黑体" w:eastAsia="黑体" w:cs="黑体"/>
          <w:spacing w:val="-14"/>
          <w:sz w:val="34"/>
          <w:szCs w:val="34"/>
        </w:rPr>
        <w:t>件</w:t>
      </w:r>
      <w:r>
        <w:rPr>
          <w:rFonts w:hint="eastAsia" w:ascii="黑体" w:hAnsi="黑体" w:eastAsia="黑体" w:cs="黑体"/>
          <w:spacing w:val="-14"/>
          <w:sz w:val="34"/>
          <w:szCs w:val="3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省直大中专院校“青春思政课”微课优秀作品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13"/>
        <w:tblW w:w="9256" w:type="dxa"/>
        <w:tblInd w:w="-3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652"/>
        <w:gridCol w:w="274"/>
        <w:gridCol w:w="218"/>
        <w:gridCol w:w="627"/>
        <w:gridCol w:w="767"/>
        <w:gridCol w:w="883"/>
        <w:gridCol w:w="4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ind w:firstLine="5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报送学校</w:t>
            </w:r>
          </w:p>
        </w:tc>
        <w:tc>
          <w:tcPr>
            <w:tcW w:w="68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名称</w:t>
            </w:r>
          </w:p>
        </w:tc>
        <w:tc>
          <w:tcPr>
            <w:tcW w:w="68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主讲人姓名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4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现任职务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学生组填写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指导老师姓名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现任职务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ind w:left="49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4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560" w:lineRule="exact"/>
              <w:ind w:left="49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</w:p>
        </w:tc>
        <w:tc>
          <w:tcPr>
            <w:tcW w:w="1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49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7" w:hRule="atLeast"/>
        </w:trPr>
        <w:tc>
          <w:tcPr>
            <w:tcW w:w="2427" w:type="dxa"/>
            <w:gridSpan w:val="2"/>
            <w:vAlign w:val="center"/>
          </w:tcPr>
          <w:p>
            <w:pPr>
              <w:spacing w:before="209" w:line="2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eastAsia="zh-CN"/>
              </w:rPr>
              <w:t>内容简述</w:t>
            </w:r>
          </w:p>
        </w:tc>
        <w:tc>
          <w:tcPr>
            <w:tcW w:w="6829" w:type="dxa"/>
            <w:gridSpan w:val="6"/>
            <w:vAlign w:val="center"/>
          </w:tcPr>
          <w:p>
            <w:pPr>
              <w:spacing w:before="303" w:line="224" w:lineRule="auto"/>
              <w:ind w:left="109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atLeast"/>
        </w:trPr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作品技术规格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（见表末说明）</w:t>
            </w:r>
          </w:p>
        </w:tc>
        <w:tc>
          <w:tcPr>
            <w:tcW w:w="68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格式：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分辨率：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码率：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视频帧率：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声音：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文件大小</w:t>
            </w: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55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播放时长</w:t>
            </w:r>
            <w:r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" w:eastAsia="zh-CN"/>
              </w:rPr>
              <w:t>: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4" w:hRule="atLeast"/>
        </w:trPr>
        <w:tc>
          <w:tcPr>
            <w:tcW w:w="2427" w:type="dxa"/>
            <w:gridSpan w:val="2"/>
            <w:vAlign w:val="top"/>
          </w:tcPr>
          <w:p>
            <w:pPr>
              <w:spacing w:line="4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91" w:line="353" w:lineRule="auto"/>
              <w:ind w:left="388" w:leftChars="0" w:right="207" w:rightChars="0" w:hanging="167" w:firstLineChars="0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报送学校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团委意见</w:t>
            </w:r>
          </w:p>
        </w:tc>
        <w:tc>
          <w:tcPr>
            <w:tcW w:w="6829" w:type="dxa"/>
            <w:gridSpan w:val="6"/>
            <w:vAlign w:val="center"/>
          </w:tcPr>
          <w:p>
            <w:pPr>
              <w:spacing w:line="257" w:lineRule="auto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本作品为原创，绝无抄袭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承诺因引用他人作品而引发的版权纠纷由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本团组织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承担后果；承诺因作品内容不合法所引起的法律责任由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本团组织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364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盖章（或签名）：     </w:t>
            </w:r>
          </w:p>
          <w:p>
            <w:pPr>
              <w:spacing w:before="91" w:line="218" w:lineRule="auto"/>
              <w:ind w:right="105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2427" w:type="dxa"/>
            <w:gridSpan w:val="2"/>
            <w:vAlign w:val="center"/>
          </w:tcPr>
          <w:p>
            <w:pPr>
              <w:spacing w:before="91" w:line="353" w:lineRule="auto"/>
              <w:ind w:left="388" w:leftChars="0" w:right="207" w:rightChars="0" w:hanging="167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829" w:type="dxa"/>
            <w:gridSpan w:val="6"/>
            <w:vAlign w:val="center"/>
          </w:tcPr>
          <w:p>
            <w:pPr>
              <w:spacing w:before="91" w:line="218" w:lineRule="auto"/>
              <w:ind w:right="105" w:rightChars="0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2"/>
          <w:sz w:val="28"/>
          <w:szCs w:val="28"/>
          <w:lang w:eastAsia="zh-CN"/>
        </w:rPr>
        <w:t>技术规格：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  <w:t>格式：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avi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-US" w:eastAsia="zh-CN"/>
        </w:rPr>
        <w:t>、mp4、wmv等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  <w:t>分辨率：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640x480以上（4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:3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），1280x720（16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:9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）均可。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  <w:t>码率：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1M以上。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  <w:t>视频帧率：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25帧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  <w:t>秒以上。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  <w:t>声音：音频比特率为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44-48kbps，采样率为44-128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khz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  <w:t>，双声道，声音与画面、字幕同步。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" w:eastAsia="zh-CN"/>
        </w:rPr>
        <w:t>文件大小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: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-US" w:eastAsia="zh-CN"/>
        </w:rPr>
        <w:t>00MB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</w:pP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7.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播放时长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" w:eastAsia="zh-CN"/>
        </w:rPr>
        <w:t>:</w:t>
      </w:r>
      <w:r>
        <w:rPr>
          <w:rFonts w:hint="default" w:ascii="仿宋_GB2312" w:hAnsi="仿宋_GB2312" w:eastAsia="仿宋_GB2312" w:cs="仿宋_GB2312"/>
          <w:spacing w:val="-2"/>
          <w:sz w:val="28"/>
          <w:szCs w:val="28"/>
          <w:lang w:val="en-US" w:eastAsia="zh-CN"/>
        </w:rPr>
        <w:t>7-8分钟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pacing w:val="-15"/>
          <w:sz w:val="34"/>
          <w:szCs w:val="34"/>
        </w:rPr>
        <w:sectPr>
          <w:pgSz w:w="11906" w:h="16838"/>
          <w:pgMar w:top="1803" w:right="1440" w:bottom="1803" w:left="1440" w:header="850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pacing w:val="-15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pacing w:val="-15"/>
          <w:sz w:val="34"/>
          <w:szCs w:val="34"/>
        </w:rPr>
        <w:t xml:space="preserve">附件 </w:t>
      </w:r>
      <w:r>
        <w:rPr>
          <w:rFonts w:hint="eastAsia" w:ascii="黑体" w:hAnsi="黑体" w:eastAsia="黑体" w:cs="黑体"/>
          <w:spacing w:val="-15"/>
          <w:sz w:val="34"/>
          <w:szCs w:val="3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省直大中专院校“青春思政课”微课优秀作品汇总表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08" w:firstLineChars="600"/>
        <w:jc w:val="both"/>
        <w:textAlignment w:val="auto"/>
        <w:rPr>
          <w:rFonts w:hint="eastAsia" w:ascii="楷体" w:hAnsi="楷体" w:eastAsia="楷体" w:cs="楷体"/>
          <w:spacing w:val="-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jc w:val="left"/>
        <w:textAlignment w:val="top"/>
        <w:outlineLvl w:val="9"/>
        <w:rPr>
          <w:rFonts w:hint="default" w:ascii="Times New Roman" w:hAnsi="Times New Roman" w:eastAsia="仿宋_GB2312"/>
          <w:bCs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报送学校：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（盖章）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6"/>
        <w:tblpPr w:leftFromText="180" w:rightFromText="180" w:vertAnchor="text" w:horzAnchor="page" w:tblpX="1077" w:tblpY="323"/>
        <w:tblOverlap w:val="never"/>
        <w:tblW w:w="14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96"/>
        <w:gridCol w:w="996"/>
        <w:gridCol w:w="1241"/>
        <w:gridCol w:w="681"/>
        <w:gridCol w:w="1269"/>
        <w:gridCol w:w="2399"/>
        <w:gridCol w:w="4064"/>
        <w:gridCol w:w="120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</w:rPr>
            </w:pPr>
            <w:r>
              <w:rPr>
                <w:rFonts w:ascii="Times New Roman" w:hAnsi="Times New Roman" w:eastAsia="黑体"/>
                <w:snapToGrid w:val="0"/>
              </w:rPr>
              <w:t>序号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/>
                <w:snapToGrid w:val="0"/>
                <w:lang w:eastAsia="zh-CN"/>
              </w:rPr>
            </w:pPr>
            <w:r>
              <w:rPr>
                <w:rFonts w:hint="eastAsia" w:eastAsia="黑体"/>
                <w:snapToGrid w:val="0"/>
                <w:lang w:eastAsia="zh-CN"/>
              </w:rPr>
              <w:t>组别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</w:rPr>
            </w:pPr>
            <w:r>
              <w:rPr>
                <w:rFonts w:ascii="Times New Roman" w:hAnsi="Times New Roman" w:eastAsia="黑体"/>
                <w:snapToGrid w:val="0"/>
              </w:rPr>
              <w:t>姓名</w:t>
            </w:r>
          </w:p>
        </w:tc>
        <w:tc>
          <w:tcPr>
            <w:tcW w:w="1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</w:rPr>
            </w:pPr>
            <w:r>
              <w:rPr>
                <w:rFonts w:ascii="Times New Roman" w:hAnsi="Times New Roman" w:eastAsia="黑体"/>
                <w:snapToGrid w:val="0"/>
              </w:rPr>
              <w:t>性别</w:t>
            </w:r>
          </w:p>
        </w:tc>
        <w:tc>
          <w:tcPr>
            <w:tcW w:w="6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</w:rPr>
            </w:pPr>
            <w:r>
              <w:rPr>
                <w:rFonts w:ascii="Times New Roman" w:hAnsi="Times New Roman" w:eastAsia="黑体"/>
                <w:snapToGrid w:val="0"/>
              </w:rPr>
              <w:t>年龄</w:t>
            </w:r>
          </w:p>
        </w:tc>
        <w:tc>
          <w:tcPr>
            <w:tcW w:w="12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</w:rPr>
            </w:pPr>
            <w:r>
              <w:rPr>
                <w:rFonts w:ascii="Times New Roman" w:hAnsi="Times New Roman" w:eastAsia="黑体"/>
                <w:snapToGrid w:val="0"/>
              </w:rPr>
              <w:t>联系电话</w:t>
            </w:r>
          </w:p>
        </w:tc>
        <w:tc>
          <w:tcPr>
            <w:tcW w:w="23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/>
                <w:snapToGrid w:val="0"/>
                <w:lang w:eastAsia="zh-CN"/>
              </w:rPr>
            </w:pPr>
            <w:r>
              <w:rPr>
                <w:rFonts w:hint="eastAsia" w:ascii="Times New Roman" w:hAnsi="Times New Roman" w:eastAsia="黑体"/>
                <w:snapToGrid w:val="0"/>
                <w:lang w:eastAsia="zh-CN"/>
              </w:rPr>
              <w:t>现任职务</w:t>
            </w:r>
          </w:p>
        </w:tc>
        <w:tc>
          <w:tcPr>
            <w:tcW w:w="4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/>
                <w:snapToGrid w:val="0"/>
                <w:lang w:val="en-US"/>
              </w:rPr>
            </w:pPr>
            <w:r>
              <w:rPr>
                <w:rFonts w:hint="eastAsia" w:ascii="Times New Roman" w:hAnsi="Times New Roman" w:eastAsia="黑体"/>
                <w:snapToGrid w:val="0"/>
                <w:lang w:val="en-US" w:eastAsia="zh-CN"/>
              </w:rPr>
              <w:t>作品名称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/>
                <w:snapToGrid w:val="0"/>
                <w:lang w:eastAsia="zh-CN"/>
              </w:rPr>
            </w:pPr>
            <w:r>
              <w:rPr>
                <w:rFonts w:hint="eastAsia" w:ascii="Times New Roman" w:hAnsi="Times New Roman" w:eastAsia="黑体"/>
                <w:snapToGrid w:val="0"/>
                <w:lang w:eastAsia="zh-CN"/>
              </w:rPr>
              <w:t>作品时长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napToGrid w:val="0"/>
                <w:lang w:val="en-US" w:eastAsia="zh-CN"/>
              </w:rPr>
              <w:t>指导老师（学生组）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1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eastAsia="方正仿宋简体"/>
                <w:lang w:eastAsia="zh-CN"/>
              </w:rPr>
            </w:pP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1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6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12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23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4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2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1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6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12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23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4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</w:rPr>
              <w:t>3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1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6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12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23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4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4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1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6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12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23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4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5</w:t>
            </w: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highlight w:val="yellow"/>
                <w:lang w:val="en-US" w:eastAsia="zh-CN"/>
              </w:rPr>
            </w:pPr>
          </w:p>
        </w:tc>
        <w:tc>
          <w:tcPr>
            <w:tcW w:w="9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highlight w:val="yellow"/>
                <w:lang w:val="en-US" w:eastAsia="zh-CN"/>
              </w:rPr>
            </w:pPr>
          </w:p>
        </w:tc>
        <w:tc>
          <w:tcPr>
            <w:tcW w:w="12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en-US" w:eastAsia="zh-CN"/>
              </w:rPr>
            </w:pPr>
          </w:p>
        </w:tc>
        <w:tc>
          <w:tcPr>
            <w:tcW w:w="6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highlight w:val="yellow"/>
                <w:lang w:val="en-US" w:eastAsia="zh-CN"/>
              </w:rPr>
            </w:pPr>
          </w:p>
        </w:tc>
        <w:tc>
          <w:tcPr>
            <w:tcW w:w="12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highlight w:val="yellow"/>
                <w:lang w:val="en-US" w:eastAsia="zh-CN"/>
              </w:rPr>
            </w:pPr>
          </w:p>
        </w:tc>
        <w:tc>
          <w:tcPr>
            <w:tcW w:w="23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/>
                <w:highlight w:val="yellow"/>
                <w:lang w:val="en-US" w:eastAsia="zh-CN"/>
              </w:rPr>
            </w:pPr>
          </w:p>
        </w:tc>
        <w:tc>
          <w:tcPr>
            <w:tcW w:w="4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en-US" w:eastAsia="zh-CN"/>
              </w:rPr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简体"/>
                <w:highlight w:val="yellow"/>
                <w:lang w:val="zh-TW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ascii="Times New Roman" w:hAnsi="Times New Roman" w:eastAsia="方正仿宋简体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</w:pPr>
      <w:bookmarkStart w:id="1" w:name="_GoBack"/>
      <w:bookmarkEnd w:id="1"/>
    </w:p>
    <w:sectPr>
      <w:pgSz w:w="16838" w:h="11906" w:orient="landscape"/>
      <w:pgMar w:top="1440" w:right="1803" w:bottom="1440" w:left="1803" w:header="850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DY1ZDI3NzI5OGVhNzllMzFhYzliMGI1YjhhNmIifQ=="/>
  </w:docVars>
  <w:rsids>
    <w:rsidRoot w:val="41B85813"/>
    <w:rsid w:val="00092885"/>
    <w:rsid w:val="000E5D71"/>
    <w:rsid w:val="00120172"/>
    <w:rsid w:val="00260BD1"/>
    <w:rsid w:val="004B2308"/>
    <w:rsid w:val="008C5792"/>
    <w:rsid w:val="00A27177"/>
    <w:rsid w:val="00D80D33"/>
    <w:rsid w:val="017C25F8"/>
    <w:rsid w:val="060C4B01"/>
    <w:rsid w:val="090A2D13"/>
    <w:rsid w:val="0E0F1632"/>
    <w:rsid w:val="0F4B29A4"/>
    <w:rsid w:val="12470955"/>
    <w:rsid w:val="15C26EA7"/>
    <w:rsid w:val="15DB2478"/>
    <w:rsid w:val="16341E2B"/>
    <w:rsid w:val="19BB5D67"/>
    <w:rsid w:val="1A2205D9"/>
    <w:rsid w:val="1E9B7558"/>
    <w:rsid w:val="1E9E5891"/>
    <w:rsid w:val="1EB458DE"/>
    <w:rsid w:val="1ECC5A51"/>
    <w:rsid w:val="1ED40D07"/>
    <w:rsid w:val="1F0E2740"/>
    <w:rsid w:val="1F730B01"/>
    <w:rsid w:val="1F8D1B58"/>
    <w:rsid w:val="1F9FC395"/>
    <w:rsid w:val="1FEF0C55"/>
    <w:rsid w:val="1FFD3ABF"/>
    <w:rsid w:val="20793F96"/>
    <w:rsid w:val="20F77CAA"/>
    <w:rsid w:val="211F7986"/>
    <w:rsid w:val="215B6411"/>
    <w:rsid w:val="21C74C05"/>
    <w:rsid w:val="22F37ADF"/>
    <w:rsid w:val="23EE54AF"/>
    <w:rsid w:val="241B3B1F"/>
    <w:rsid w:val="25473008"/>
    <w:rsid w:val="27B972BD"/>
    <w:rsid w:val="29AA6662"/>
    <w:rsid w:val="29B6075C"/>
    <w:rsid w:val="29F328C9"/>
    <w:rsid w:val="2C9F55D6"/>
    <w:rsid w:val="2E670C50"/>
    <w:rsid w:val="2FFDC5A3"/>
    <w:rsid w:val="306064E6"/>
    <w:rsid w:val="30BF88A5"/>
    <w:rsid w:val="313C59EB"/>
    <w:rsid w:val="35125C31"/>
    <w:rsid w:val="35DF3582"/>
    <w:rsid w:val="378F1807"/>
    <w:rsid w:val="37A14BDC"/>
    <w:rsid w:val="37DF493E"/>
    <w:rsid w:val="38CA5492"/>
    <w:rsid w:val="3A7B0058"/>
    <w:rsid w:val="3EB35488"/>
    <w:rsid w:val="3FA6011B"/>
    <w:rsid w:val="3FEDB8D4"/>
    <w:rsid w:val="41B85813"/>
    <w:rsid w:val="426A13AE"/>
    <w:rsid w:val="42A27568"/>
    <w:rsid w:val="434111DE"/>
    <w:rsid w:val="44E41A8F"/>
    <w:rsid w:val="467F169E"/>
    <w:rsid w:val="46DD4F86"/>
    <w:rsid w:val="47E553F2"/>
    <w:rsid w:val="487A531F"/>
    <w:rsid w:val="48B15D8C"/>
    <w:rsid w:val="48D508FD"/>
    <w:rsid w:val="4B5C494A"/>
    <w:rsid w:val="4C1E7B16"/>
    <w:rsid w:val="4C2B6930"/>
    <w:rsid w:val="4C6FF2AD"/>
    <w:rsid w:val="4D2215BE"/>
    <w:rsid w:val="4D642B01"/>
    <w:rsid w:val="4DF41807"/>
    <w:rsid w:val="4ECA5207"/>
    <w:rsid w:val="4F5FD305"/>
    <w:rsid w:val="4F610ED6"/>
    <w:rsid w:val="4F67C94E"/>
    <w:rsid w:val="4FA7E372"/>
    <w:rsid w:val="501B1793"/>
    <w:rsid w:val="52555021"/>
    <w:rsid w:val="53C7B179"/>
    <w:rsid w:val="54C735ED"/>
    <w:rsid w:val="54FF6253"/>
    <w:rsid w:val="55E6725C"/>
    <w:rsid w:val="58DFD9D6"/>
    <w:rsid w:val="59BF109E"/>
    <w:rsid w:val="5A3B30F9"/>
    <w:rsid w:val="5ADF1FA9"/>
    <w:rsid w:val="5B20285B"/>
    <w:rsid w:val="5BF719BC"/>
    <w:rsid w:val="5C1D6F92"/>
    <w:rsid w:val="5C8E0FED"/>
    <w:rsid w:val="5EBDE88F"/>
    <w:rsid w:val="5F2C1B66"/>
    <w:rsid w:val="5F872D9A"/>
    <w:rsid w:val="5F9A50E3"/>
    <w:rsid w:val="5FFD2139"/>
    <w:rsid w:val="6091109A"/>
    <w:rsid w:val="617F0C2C"/>
    <w:rsid w:val="629E5C56"/>
    <w:rsid w:val="63A1214C"/>
    <w:rsid w:val="63DE64E0"/>
    <w:rsid w:val="64BF4721"/>
    <w:rsid w:val="654F3A66"/>
    <w:rsid w:val="67755B8E"/>
    <w:rsid w:val="69237AB2"/>
    <w:rsid w:val="69FFE8B9"/>
    <w:rsid w:val="6BFDE463"/>
    <w:rsid w:val="6C3A3D8F"/>
    <w:rsid w:val="6CB95B66"/>
    <w:rsid w:val="6D44403A"/>
    <w:rsid w:val="6D4E47CF"/>
    <w:rsid w:val="6D7CA4F7"/>
    <w:rsid w:val="6DDF707F"/>
    <w:rsid w:val="6DE52608"/>
    <w:rsid w:val="6E5C16B7"/>
    <w:rsid w:val="6EAB4233"/>
    <w:rsid w:val="6ECF1684"/>
    <w:rsid w:val="6EE77FB8"/>
    <w:rsid w:val="6F3ED64B"/>
    <w:rsid w:val="6F9A42D9"/>
    <w:rsid w:val="6F9E5464"/>
    <w:rsid w:val="6F9F0210"/>
    <w:rsid w:val="6FDBA210"/>
    <w:rsid w:val="6FDE7210"/>
    <w:rsid w:val="6FFE5E8C"/>
    <w:rsid w:val="70E73587"/>
    <w:rsid w:val="71520337"/>
    <w:rsid w:val="71FA8522"/>
    <w:rsid w:val="71FC23AC"/>
    <w:rsid w:val="722D3DE6"/>
    <w:rsid w:val="723E3826"/>
    <w:rsid w:val="72FF9544"/>
    <w:rsid w:val="733B3E2F"/>
    <w:rsid w:val="73AF381F"/>
    <w:rsid w:val="73F3514A"/>
    <w:rsid w:val="74FBBB43"/>
    <w:rsid w:val="75DF5187"/>
    <w:rsid w:val="75E1612D"/>
    <w:rsid w:val="75F8DDF7"/>
    <w:rsid w:val="76DF4FE7"/>
    <w:rsid w:val="777F86D5"/>
    <w:rsid w:val="77BE1634"/>
    <w:rsid w:val="77DF2E6F"/>
    <w:rsid w:val="77FDA8B5"/>
    <w:rsid w:val="783354B0"/>
    <w:rsid w:val="783EADF0"/>
    <w:rsid w:val="78715547"/>
    <w:rsid w:val="78ED6AC9"/>
    <w:rsid w:val="79BEF816"/>
    <w:rsid w:val="7A5073DE"/>
    <w:rsid w:val="7AEC7106"/>
    <w:rsid w:val="7B6D4542"/>
    <w:rsid w:val="7BEE1C29"/>
    <w:rsid w:val="7BEF85F6"/>
    <w:rsid w:val="7C790A7E"/>
    <w:rsid w:val="7C7D0FC6"/>
    <w:rsid w:val="7CE13C72"/>
    <w:rsid w:val="7D7777F9"/>
    <w:rsid w:val="7DBF075F"/>
    <w:rsid w:val="7DDF3CF0"/>
    <w:rsid w:val="7DFE9663"/>
    <w:rsid w:val="7DFF56E4"/>
    <w:rsid w:val="7E1A042F"/>
    <w:rsid w:val="7E5DEAD6"/>
    <w:rsid w:val="7E6F020B"/>
    <w:rsid w:val="7E797F9D"/>
    <w:rsid w:val="7EEB5222"/>
    <w:rsid w:val="7EFE9273"/>
    <w:rsid w:val="7F7A32BD"/>
    <w:rsid w:val="7F7E5F80"/>
    <w:rsid w:val="7FB66E13"/>
    <w:rsid w:val="7FBFC5AF"/>
    <w:rsid w:val="7FC7DF10"/>
    <w:rsid w:val="7FEFF092"/>
    <w:rsid w:val="7FF324B3"/>
    <w:rsid w:val="7FFD9B3C"/>
    <w:rsid w:val="9D7F8DAD"/>
    <w:rsid w:val="9F7AB14A"/>
    <w:rsid w:val="9F7F0E08"/>
    <w:rsid w:val="ABAF511D"/>
    <w:rsid w:val="AF7978EC"/>
    <w:rsid w:val="B6EEE3E1"/>
    <w:rsid w:val="B77F1C41"/>
    <w:rsid w:val="B9E7E7D5"/>
    <w:rsid w:val="BAFDEA9B"/>
    <w:rsid w:val="BC3E193D"/>
    <w:rsid w:val="BEFFA654"/>
    <w:rsid w:val="BF7F05BF"/>
    <w:rsid w:val="BFFF6371"/>
    <w:rsid w:val="BFFFA9EF"/>
    <w:rsid w:val="C3EA6181"/>
    <w:rsid w:val="CFBB62B2"/>
    <w:rsid w:val="CFF71F11"/>
    <w:rsid w:val="CFFB1FB2"/>
    <w:rsid w:val="D4BA7E33"/>
    <w:rsid w:val="D5FEAFC6"/>
    <w:rsid w:val="D6DF1538"/>
    <w:rsid w:val="D7EBEDE3"/>
    <w:rsid w:val="DBD2959F"/>
    <w:rsid w:val="DD9E48DD"/>
    <w:rsid w:val="DF7BD3EE"/>
    <w:rsid w:val="DFEFB681"/>
    <w:rsid w:val="E0F707F4"/>
    <w:rsid w:val="E1FF21CE"/>
    <w:rsid w:val="E27F1DC1"/>
    <w:rsid w:val="E53CA4A2"/>
    <w:rsid w:val="E5FE128F"/>
    <w:rsid w:val="E5FE807C"/>
    <w:rsid w:val="E69F9C52"/>
    <w:rsid w:val="E78F29C0"/>
    <w:rsid w:val="E7EE71DB"/>
    <w:rsid w:val="EC6F3E37"/>
    <w:rsid w:val="EDAFB859"/>
    <w:rsid w:val="EE7C95E9"/>
    <w:rsid w:val="EEFF1D7E"/>
    <w:rsid w:val="EF9F67B4"/>
    <w:rsid w:val="EFC1AC88"/>
    <w:rsid w:val="EFE7BF01"/>
    <w:rsid w:val="EFFF133A"/>
    <w:rsid w:val="F0EE73A5"/>
    <w:rsid w:val="F3DC720D"/>
    <w:rsid w:val="F4BB0230"/>
    <w:rsid w:val="F5BF641B"/>
    <w:rsid w:val="F6AA67D2"/>
    <w:rsid w:val="F6CD3F23"/>
    <w:rsid w:val="F6DF0781"/>
    <w:rsid w:val="F71BC9D8"/>
    <w:rsid w:val="F7A7DBE3"/>
    <w:rsid w:val="F7BD2370"/>
    <w:rsid w:val="F7BF10E3"/>
    <w:rsid w:val="F83F131C"/>
    <w:rsid w:val="F9DF45DF"/>
    <w:rsid w:val="F9FF7916"/>
    <w:rsid w:val="FA77B090"/>
    <w:rsid w:val="FB2B6499"/>
    <w:rsid w:val="FB9FAD18"/>
    <w:rsid w:val="FBF3DCD4"/>
    <w:rsid w:val="FBFDBA42"/>
    <w:rsid w:val="FBFFEE92"/>
    <w:rsid w:val="FD0E24ED"/>
    <w:rsid w:val="FD6F12E5"/>
    <w:rsid w:val="FD7F47EE"/>
    <w:rsid w:val="FDF68D27"/>
    <w:rsid w:val="FE76DC54"/>
    <w:rsid w:val="FEFEC6A9"/>
    <w:rsid w:val="FF1FAD12"/>
    <w:rsid w:val="FF59A77B"/>
    <w:rsid w:val="FF772C9B"/>
    <w:rsid w:val="FFBA551D"/>
    <w:rsid w:val="FFBE1501"/>
    <w:rsid w:val="FFD0CA88"/>
    <w:rsid w:val="FFF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Heading #2|1"/>
    <w:basedOn w:val="1"/>
    <w:qFormat/>
    <w:uiPriority w:val="0"/>
    <w:pPr>
      <w:spacing w:after="540" w:line="551" w:lineRule="exact"/>
      <w:jc w:val="center"/>
      <w:outlineLvl w:val="1"/>
    </w:pPr>
    <w:rPr>
      <w:rFonts w:ascii="宋体" w:hAnsi="宋体" w:eastAsiaTheme="minorEastAsia" w:cstheme="minorBidi"/>
      <w:sz w:val="42"/>
      <w:szCs w:val="42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2164</Words>
  <Characters>2306</Characters>
  <Lines>1</Lines>
  <Paragraphs>2</Paragraphs>
  <TotalTime>0</TotalTime>
  <ScaleCrop>false</ScaleCrop>
  <LinksUpToDate>false</LinksUpToDate>
  <CharactersWithSpaces>2466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2022-05-25T08:48:00Z</dcterms:created>
  <dc:creator>不老心</dc:creator>
  <cp:lastModifiedBy>user</cp:lastModifiedBy>
  <dcterms:modified xsi:type="dcterms:W3CDTF">2023-10-20T08:51:06Z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FD573DBEB100488EAFC73FE43641E0E4</vt:lpwstr>
  </property>
</Properties>
</file>