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val="en-US" w:eastAsia="zh-CN"/>
        </w:rPr>
        <w:t>第五届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  <w:t>省属高等院校精准帮扶典型项目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val="en-US" w:eastAsia="zh-CN"/>
        </w:rPr>
        <w:t>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填报单位：           联系人：         联系电话：             填报日期：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42"/>
        <w:gridCol w:w="5039"/>
        <w:gridCol w:w="1507"/>
        <w:gridCol w:w="1809"/>
        <w:gridCol w:w="180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5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备注：请将项目材料和汇总表一起发送至邮箱azy</w:t>
      </w:r>
      <w:bookmarkStart w:id="0" w:name="_GoBack"/>
      <w:bookmarkEnd w:id="0"/>
      <w:r>
        <w:rPr>
          <w:rFonts w:hint="eastAsia" w:ascii="仿宋" w:hAnsi="仿宋" w:eastAsia="仿宋" w:cs="仿宋"/>
          <w:lang w:eastAsia="zh-CN"/>
        </w:rPr>
        <w:t>fgc@uta.edu.cn。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ODg0NzA4OTczNjBiMTFlZTg4MzgzNzQ3ZDMwMGQifQ=="/>
  </w:docVars>
  <w:rsids>
    <w:rsidRoot w:val="65174E1F"/>
    <w:rsid w:val="65174E1F"/>
    <w:rsid w:val="68C0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2022-06-30T07:49:00Z</dcterms:created>
  <dc:creator>小火花花</dc:creator>
  <cp:lastModifiedBy>小火花花</cp:lastModifiedBy>
  <dcterms:modified xsi:type="dcterms:W3CDTF">2022-06-30T08:07:06Z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9905424B12664AE1B4D020CFAC5EC472</vt:lpwstr>
  </property>
</Properties>
</file>