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ind w:right="560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件：相关机构及人员名单汇总表</w:t>
      </w:r>
    </w:p>
    <w:p>
      <w:pPr>
        <w:ind w:right="56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 </w:t>
      </w:r>
    </w:p>
    <w:p>
      <w:pPr>
        <w:ind w:right="56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2019年度内设机构综合考核优秀名单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（排名不分先后）</w:t>
      </w:r>
    </w:p>
    <w:p>
      <w:pPr>
        <w:ind w:firstLine="480" w:firstLineChars="20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马克思主义学院</w:t>
      </w:r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、机电工程学院、环境与化工学院、管理学院、办公室、团委、创新创业学院、纪检监察处、组织部、宣传部、教务处</w:t>
      </w:r>
    </w:p>
    <w:p>
      <w:pPr>
        <w:ind w:right="56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ind w:right="56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2019年度在编中层干部人员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优秀名单（排名不分先后）</w:t>
      </w:r>
    </w:p>
    <w:p>
      <w:pPr>
        <w:ind w:right="56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  马纯、王乌兰、方向红、朱凤荣、李文松、杨林国、陈晓春、胡坤、胡辉平、宣凤琴、宣岩松（不占学校评优指标）、袁晓玲（不占学校评优指标）、黄学文、蒋成义、童登峰（不占学校评优指标）</w:t>
      </w:r>
    </w:p>
    <w:p>
      <w:pPr>
        <w:ind w:right="56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2019年度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在编其他工作人员优秀名单（排名不分先后）</w:t>
      </w:r>
    </w:p>
    <w:p>
      <w:pPr>
        <w:ind w:firstLine="480" w:firstLineChars="200"/>
        <w:jc w:val="both"/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桂小黎、张军、王亮、杨珍、常学皊、杨子红、方传宝、杨永祥、刘茜、时永清、谢金刚、杨波、李颖、吴聪、李能菲、杨洁霞、马卫民、牛凤文、曹爱平、安红霞、张莉、瞿永、许平山、金隽、曾宪锋、陈玮然、方方、马扬梅、马明晖、朱凤丽、汪婷、黄明、戴晨伟、方星、徐文斌、汪洪斌、马亚平、胡谦、王晓伟、周爽、刘艳华、王菊线、汪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（机械）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、李敏、辛礼兵、刘成、胡春雷、陈锋、黄如兵、范莉花、陆文生、周勋、庞永胜、李天理、吴平安、赵荃、陈坤、刘书雅、俞海燕、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郝进平、王叶宏、孙静、张元志、王德正、谢暴、吴昌龙、李军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2019年度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在编其他工作人员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基本合格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名单</w:t>
      </w:r>
    </w:p>
    <w:p>
      <w:pPr>
        <w:jc w:val="both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汪浩</w:t>
      </w: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2019年度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在编其他工作人员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不参加考核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名单（排名不分先后）</w:t>
      </w:r>
    </w:p>
    <w:p>
      <w:pPr>
        <w:jc w:val="both"/>
        <w:rPr>
          <w:rFonts w:hint="default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王旭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（长期病休）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、车里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（长期病休）</w:t>
      </w: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2019年度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企业人员优秀名单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ind w:right="560" w:firstLine="480" w:firstLineChars="20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盛爱萍</w:t>
      </w:r>
    </w:p>
    <w:p>
      <w:pPr>
        <w:jc w:val="left"/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2019年度劳务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派遣优秀人员名单（排名不分先后）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李丹丹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(后勤）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、郝神州、胡晓荣、杜巧宝、徐燕、徐朔、吴丽丽、马蔚宁、秦杨、凌萍、王肖、胡赫萍、王婉芹、张磊、沈柳芳、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李丹丹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（办公室）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、张剑桥、方元、杨家平、余丽娟、窦静、郑圣勇、石可、秦连好、张中伟</w:t>
      </w:r>
    </w:p>
    <w:p>
      <w:pPr>
        <w:jc w:val="left"/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2019年度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在编不定等次人员名单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（排名不分先后）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冷慧勤、杨娟、袁涛、董子彧、吴德梅、李昱、周玉洁、刘心洁、王瑞雯、李婧、孙鑫、孙波、刘明娜、倪翠萍、谢晓敏、张翠云、陆琳玲、许婧、艾永冠、王雅雯、赵英子、朱畅、袁丝语、李祥祥、徐艳、刘晓亭、孙艳华、沈京、孙莹莹、李寅寅、吴思、徐定坤、赵洪梅、陈琛、陈丽菊、窦飞、陶诗宁、陈芳芳、李若楠、刘敏、刘松亭、柳磊、屈家浩、王飞、王诗旋、张侠、赵楠、沈悦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87462"/>
    <w:rsid w:val="107841B0"/>
    <w:rsid w:val="17FF6CEE"/>
    <w:rsid w:val="19024EED"/>
    <w:rsid w:val="19727F45"/>
    <w:rsid w:val="1B1A3FD1"/>
    <w:rsid w:val="1F8C338F"/>
    <w:rsid w:val="24C04597"/>
    <w:rsid w:val="25D57D55"/>
    <w:rsid w:val="2C0E66C8"/>
    <w:rsid w:val="36662677"/>
    <w:rsid w:val="373241AD"/>
    <w:rsid w:val="3DB9309E"/>
    <w:rsid w:val="422769EE"/>
    <w:rsid w:val="495266D3"/>
    <w:rsid w:val="4C1E416E"/>
    <w:rsid w:val="4CA42B91"/>
    <w:rsid w:val="4D4202B1"/>
    <w:rsid w:val="54A375BE"/>
    <w:rsid w:val="56762061"/>
    <w:rsid w:val="57E5132A"/>
    <w:rsid w:val="612B3202"/>
    <w:rsid w:val="67BD195B"/>
    <w:rsid w:val="72B63A12"/>
    <w:rsid w:val="74066BC0"/>
    <w:rsid w:val="7A6A650E"/>
    <w:rsid w:val="7C6360F2"/>
    <w:rsid w:val="7D7D0932"/>
    <w:rsid w:val="7EF9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AHJDXY</dc:creator>
  <cp:lastModifiedBy>程义进</cp:lastModifiedBy>
  <cp:lastPrinted>2020-04-02T06:55:23Z</cp:lastPrinted>
  <dcterms:modified xsi:type="dcterms:W3CDTF">2020-04-02T08:22:46Z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